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E0" w:rsidRDefault="006537E0" w:rsidP="00ED28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</w:pP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Waarom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biatlon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zwaarste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sport ter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wereld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is: “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We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gaan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soms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diep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we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bloed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proeven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kern w:val="36"/>
          <w:sz w:val="40"/>
          <w:szCs w:val="40"/>
          <w:lang w:eastAsia="nb-NO"/>
        </w:rPr>
        <w:t>”</w:t>
      </w:r>
    </w:p>
    <w:p w:rsidR="00ED2846" w:rsidRPr="00ED2846" w:rsidRDefault="00667049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nb-NO"/>
        </w:rPr>
      </w:pPr>
      <w:r w:rsidRPr="00667049">
        <w:rPr>
          <w:rFonts w:ascii="Arial" w:eastAsia="Times New Roman" w:hAnsi="Arial" w:cs="Arial"/>
          <w:b/>
          <w:bCs/>
          <w:color w:val="999999"/>
          <w:sz w:val="21"/>
          <w:szCs w:val="21"/>
          <w:lang w:eastAsia="nb-NO"/>
        </w:rPr>
        <w:t>19.01.2021</w:t>
      </w:r>
      <w:r w:rsidR="00ED2846" w:rsidRPr="00ED2846">
        <w:rPr>
          <w:rFonts w:ascii="Arial" w:eastAsia="Times New Roman" w:hAnsi="Arial" w:cs="Arial"/>
          <w:color w:val="999999"/>
          <w:sz w:val="21"/>
          <w:szCs w:val="21"/>
          <w:lang w:eastAsia="nb-NO"/>
        </w:rPr>
        <w:t xml:space="preserve"> om 10:00</w:t>
      </w:r>
      <w:r>
        <w:rPr>
          <w:rFonts w:ascii="Arial" w:eastAsia="Times New Roman" w:hAnsi="Arial" w:cs="Arial"/>
          <w:color w:val="999999"/>
          <w:sz w:val="21"/>
          <w:szCs w:val="21"/>
          <w:lang w:eastAsia="nb-NO"/>
        </w:rPr>
        <w:t xml:space="preserve"> </w:t>
      </w:r>
      <w:proofErr w:type="spellStart"/>
      <w:r w:rsidR="00ED2846" w:rsidRPr="00ED2846">
        <w:rPr>
          <w:rFonts w:ascii="Arial" w:eastAsia="Times New Roman" w:hAnsi="Arial" w:cs="Arial"/>
          <w:color w:val="999999"/>
          <w:sz w:val="21"/>
          <w:szCs w:val="21"/>
          <w:lang w:eastAsia="nb-NO"/>
        </w:rPr>
        <w:t>doorMarc</w:t>
      </w:r>
      <w:proofErr w:type="spellEnd"/>
      <w:r w:rsidR="00ED2846" w:rsidRPr="00ED2846">
        <w:rPr>
          <w:rFonts w:ascii="Arial" w:eastAsia="Times New Roman" w:hAnsi="Arial" w:cs="Arial"/>
          <w:color w:val="999999"/>
          <w:sz w:val="21"/>
          <w:szCs w:val="21"/>
          <w:lang w:eastAsia="nb-NO"/>
        </w:rPr>
        <w:t xml:space="preserve"> </w:t>
      </w:r>
      <w:proofErr w:type="spellStart"/>
      <w:r w:rsidR="00ED2846" w:rsidRPr="00ED2846">
        <w:rPr>
          <w:rFonts w:ascii="Arial" w:eastAsia="Times New Roman" w:hAnsi="Arial" w:cs="Arial"/>
          <w:color w:val="999999"/>
          <w:sz w:val="21"/>
          <w:szCs w:val="21"/>
          <w:lang w:eastAsia="nb-NO"/>
        </w:rPr>
        <w:t>Vermeiren</w:t>
      </w:r>
      <w:proofErr w:type="spellEnd"/>
      <w:r>
        <w:rPr>
          <w:rFonts w:ascii="Arial" w:eastAsia="Times New Roman" w:hAnsi="Arial" w:cs="Arial"/>
          <w:color w:val="999999"/>
          <w:sz w:val="21"/>
          <w:szCs w:val="21"/>
          <w:lang w:eastAsia="nb-NO"/>
        </w:rPr>
        <w:t xml:space="preserve"> – Het </w:t>
      </w:r>
      <w:proofErr w:type="spellStart"/>
      <w:r>
        <w:rPr>
          <w:rFonts w:ascii="Arial" w:eastAsia="Times New Roman" w:hAnsi="Arial" w:cs="Arial"/>
          <w:color w:val="999999"/>
          <w:sz w:val="21"/>
          <w:szCs w:val="21"/>
          <w:lang w:eastAsia="nb-NO"/>
        </w:rPr>
        <w:t>Nieuwsblad</w:t>
      </w:r>
      <w:proofErr w:type="spellEnd"/>
    </w:p>
    <w:p w:rsidR="00ED2846" w:rsidRPr="00ED2846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ED2846">
        <w:rPr>
          <w:rFonts w:ascii="Arial" w:eastAsia="Times New Roman" w:hAnsi="Arial" w:cs="Arial"/>
          <w:noProof/>
          <w:color w:val="262626"/>
          <w:sz w:val="21"/>
          <w:szCs w:val="21"/>
          <w:lang w:eastAsia="nb-NO"/>
        </w:rPr>
        <w:drawing>
          <wp:inline distT="0" distB="0" distL="0" distR="0">
            <wp:extent cx="5760720" cy="3834130"/>
            <wp:effectExtent l="0" t="0" r="0" b="0"/>
            <wp:docPr id="2" name="Bilde 2" descr="Waarom biatlon de zwaarste sport ter wereld is: “We gaan soms zo diep dat we bloed proev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arom biatlon de zwaarste sport ter wereld is: “We gaan soms zo diep dat we bloed proeven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46" w:rsidRPr="009C4172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71C7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Soms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zegt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beeld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meer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dan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woorden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. De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ploffen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de finish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volledig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uitgeput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 xml:space="preserve"> neer in de </w:t>
      </w:r>
      <w:proofErr w:type="spellStart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sneeuw</w:t>
      </w:r>
      <w:proofErr w:type="spellEnd"/>
      <w:r w:rsidRPr="00ED2846">
        <w:rPr>
          <w:rFonts w:ascii="Arial" w:eastAsia="Times New Roman" w:hAnsi="Arial" w:cs="Arial"/>
          <w:b/>
          <w:bCs/>
          <w:color w:val="E20714"/>
          <w:sz w:val="24"/>
          <w:szCs w:val="24"/>
          <w:lang w:eastAsia="nb-NO"/>
        </w:rPr>
        <w:t>.</w:t>
      </w:r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 </w:t>
      </w:r>
      <w:r w:rsidRPr="00ED2846">
        <w:rPr>
          <w:rFonts w:ascii="Arial" w:eastAsia="Times New Roman" w:hAnsi="Arial" w:cs="Arial"/>
          <w:caps/>
          <w:color w:val="0071C7"/>
          <w:sz w:val="24"/>
          <w:szCs w:val="24"/>
          <w:lang w:eastAsia="nb-NO"/>
        </w:rPr>
        <w:t>FOTO: DEFODI IMAGES VIA GETTY IMAGE</w:t>
      </w:r>
    </w:p>
    <w:p w:rsidR="00ED2846" w:rsidRPr="00ED2846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slagveld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van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uitgeputte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lijven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Daarop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lijkt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aankomstzone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van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gemiddelde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wedstrijd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in het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biatlon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moordende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combinatie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van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schieten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langlaufen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Wij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polsten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Belgische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specialisten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Tim De </w:t>
      </w:r>
      <w:proofErr w:type="gram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Ridder</w:t>
      </w:r>
      <w:proofErr w:type="gram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en Lotte Lie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wat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hun sport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zwaar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maakt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. “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Meestal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zit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hele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lichaam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vol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lactaat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de finish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niet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meer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benen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kan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staan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.”</w:t>
      </w:r>
    </w:p>
    <w:p w:rsidR="00ED2846" w:rsidRPr="00ED2846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ben 25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jaar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harde race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voel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me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zestiger</w:t>
      </w:r>
      <w:proofErr w:type="spellEnd"/>
    </w:p>
    <w:p w:rsidR="00ED2846" w:rsidRPr="00ED2846" w:rsidRDefault="00ED2846" w:rsidP="00ED2846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</w:pPr>
      <w:r w:rsidRPr="00ED2846">
        <w:rPr>
          <w:rFonts w:ascii="Arial" w:eastAsia="Times New Roman" w:hAnsi="Arial" w:cs="Arial"/>
          <w:caps/>
          <w:color w:val="333333"/>
          <w:sz w:val="24"/>
          <w:szCs w:val="24"/>
          <w:lang w:eastAsia="nb-NO"/>
        </w:rPr>
        <w:t>LOTTE LIE</w:t>
      </w:r>
    </w:p>
    <w:p w:rsidR="00ED2846" w:rsidRPr="00ED2846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kijk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altijd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eerst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het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hotel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lift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heeft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Probeer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zware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wedstrijd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eens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vier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verdiepingen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 xml:space="preserve"> trappen te </w:t>
      </w:r>
      <w:proofErr w:type="spellStart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beklimmen</w:t>
      </w:r>
      <w:proofErr w:type="spellEnd"/>
      <w:r w:rsidRPr="00ED2846">
        <w:rPr>
          <w:rFonts w:ascii="Arial" w:eastAsia="Times New Roman" w:hAnsi="Arial" w:cs="Arial"/>
          <w:b/>
          <w:bCs/>
          <w:color w:val="950001"/>
          <w:sz w:val="24"/>
          <w:szCs w:val="24"/>
          <w:lang w:eastAsia="nb-NO"/>
        </w:rPr>
        <w:t>.</w:t>
      </w:r>
    </w:p>
    <w:p w:rsidR="00ED2846" w:rsidRPr="00ED2846" w:rsidRDefault="00ED2846" w:rsidP="00ED2846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lang w:eastAsia="nb-NO"/>
        </w:rPr>
      </w:pPr>
      <w:r w:rsidRPr="00ED2846">
        <w:rPr>
          <w:rFonts w:ascii="Arial" w:eastAsia="Times New Roman" w:hAnsi="Arial" w:cs="Arial"/>
          <w:caps/>
          <w:color w:val="333333"/>
          <w:sz w:val="21"/>
          <w:szCs w:val="21"/>
          <w:lang w:eastAsia="nb-NO"/>
        </w:rPr>
        <w:t>TIM DE RIDDER</w:t>
      </w:r>
    </w:p>
    <w:p w:rsidR="00ED2846" w:rsidRPr="009C4172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Soms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zegt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beeld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alles.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Negen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biatletes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overschreden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zondagmiddag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in het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Duitse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Oberhof de finish.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Zeven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ervan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lagen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in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sneeuw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adem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te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happen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twee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resterende dames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probeerden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zich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met hun stokken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steunend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knieën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overeind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te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houden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 “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ons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is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min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vaste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prik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”,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verklaart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Lotte Lie,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25-jarige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Noorse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die voor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België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uitkomt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“Het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helpt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natuurlijk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het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zachter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vallen is in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sneeuwtapijt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asfalt,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meestal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zit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hele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lichaam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vol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lactaat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niet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benen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kan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staan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Na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afloop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ligt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mijn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nog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urenlang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compleet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overhoop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weet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moeten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eten,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het is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echt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wroeten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om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iets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binnen te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krijgen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Soms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ga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diep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bloed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proeft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al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gebeurt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eerder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tijdens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zware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intervaltrainingen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wedstrijd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ben 25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harde race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voel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eerder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zestiger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.”</w:t>
      </w: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</w:p>
    <w:p w:rsidR="00667049" w:rsidRDefault="00667049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Sterretjes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zien</w:t>
      </w:r>
      <w:proofErr w:type="spellEnd"/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lang w:eastAsia="nb-NO"/>
        </w:rPr>
      </w:pP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en hun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spectaculaire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finishritueel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volgens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Tim De </w:t>
      </w:r>
      <w:proofErr w:type="gramStart"/>
      <w:r w:rsidRPr="00ED2846">
        <w:rPr>
          <w:rFonts w:ascii="Arial" w:eastAsia="Times New Roman" w:hAnsi="Arial" w:cs="Arial"/>
          <w:color w:val="262626"/>
          <w:lang w:eastAsia="nb-NO"/>
        </w:rPr>
        <w:t>Ridder</w:t>
      </w:r>
      <w:proofErr w:type="gram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de 21-jarige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Antwerpenaar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die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mikt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selectie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voor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Winterspelen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van 2022 in Peking, is het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ook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beetje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traditie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“Als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iedereen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al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jarenlang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aankomst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tegen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grond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gaat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wordt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gewoonte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Niemand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hoeft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zich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nog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schamen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voor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gedrag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En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sneeuw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is lekker fris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zo’n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moordende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race. Veel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hangt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ook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af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van het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parcours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Als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laatste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honderden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meters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bergaf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lopen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kan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al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beetje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recupereren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Als de finish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heuvel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ligt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ga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onvermijdelijk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kapot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besten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kunnen hun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techniek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ook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in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allerzwaarste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fase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behouden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ook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die gasten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tuimelen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aankomst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tegen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grond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bloedsmaak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zoals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veel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collega’s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heb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nog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nooit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gehad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Sterretjes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zien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zwart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voor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mijn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ogen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: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gebeurt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proofErr w:type="gramStart"/>
      <w:r w:rsidRPr="00ED2846">
        <w:rPr>
          <w:rFonts w:ascii="Arial" w:eastAsia="Times New Roman" w:hAnsi="Arial" w:cs="Arial"/>
          <w:color w:val="262626"/>
          <w:lang w:eastAsia="nb-NO"/>
        </w:rPr>
        <w:t>vaak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>.“</w:t>
      </w:r>
      <w:proofErr w:type="gramEnd"/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lang w:eastAsia="nb-NO"/>
        </w:rPr>
      </w:pP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Weinig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sporten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zijn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compleet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als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biatlon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veel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spiergroepen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tegelijkertijd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belast. “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van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redenen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waarom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het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slopend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is”,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aldus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De </w:t>
      </w:r>
      <w:proofErr w:type="gramStart"/>
      <w:r w:rsidRPr="00ED2846">
        <w:rPr>
          <w:rFonts w:ascii="Arial" w:eastAsia="Times New Roman" w:hAnsi="Arial" w:cs="Arial"/>
          <w:color w:val="262626"/>
          <w:lang w:eastAsia="nb-NO"/>
        </w:rPr>
        <w:t>Ridder</w:t>
      </w:r>
      <w:proofErr w:type="gramEnd"/>
      <w:r w:rsidRPr="00ED2846">
        <w:rPr>
          <w:rFonts w:ascii="Arial" w:eastAsia="Times New Roman" w:hAnsi="Arial" w:cs="Arial"/>
          <w:color w:val="262626"/>
          <w:lang w:eastAsia="nb-NO"/>
        </w:rPr>
        <w:t>. “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loper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fietser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belast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vrijwel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uitsluitend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zijn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benen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Rug, armen,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benen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schouders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: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wij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vallen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eerder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vergelijken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met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roeiers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Sowieso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ben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’s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avonds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wrak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>. (</w:t>
      </w:r>
      <w:proofErr w:type="spellStart"/>
      <w:r w:rsidRPr="00ED2846">
        <w:rPr>
          <w:rFonts w:ascii="Arial" w:eastAsia="Times New Roman" w:hAnsi="Arial" w:cs="Arial"/>
          <w:i/>
          <w:iCs/>
          <w:color w:val="262626"/>
          <w:lang w:eastAsia="nb-NO"/>
        </w:rPr>
        <w:t>lacht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) Als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biatleet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hotel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arriveert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checkt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hij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altijd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er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wel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lift is.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heb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genoeg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meegemaakt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–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volledig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kapot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wedstrijd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–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nog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vier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verdiepingen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trappen moest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beklimmen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>.”</w:t>
      </w: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lang w:eastAsia="nb-NO"/>
        </w:rPr>
      </w:pP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Biatlon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is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ook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: blokken van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extreme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inspanning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tijdens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langlauffase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afgewisseld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met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momenten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van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extreme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concentratie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tijdens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schietbeurten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. “Het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vergt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specifieke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trainingen om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hartslag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korte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tijd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te doen dalen”,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aldus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Lotte Lie. De </w:t>
      </w:r>
      <w:proofErr w:type="gramStart"/>
      <w:r w:rsidRPr="00ED2846">
        <w:rPr>
          <w:rFonts w:ascii="Arial" w:eastAsia="Times New Roman" w:hAnsi="Arial" w:cs="Arial"/>
          <w:color w:val="262626"/>
          <w:lang w:eastAsia="nb-NO"/>
        </w:rPr>
        <w:t>Ridder</w:t>
      </w:r>
      <w:proofErr w:type="gram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verwijst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vooral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het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belang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van de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ademhaling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>. “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lijf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snakt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zuurstof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wie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hard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naar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adem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hapt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brengt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zijn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lichaam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in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beweging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wat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zuiver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schot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lang w:eastAsia="nb-NO"/>
        </w:rPr>
        <w:t>bemoeilijkt</w:t>
      </w:r>
      <w:proofErr w:type="spellEnd"/>
      <w:r w:rsidRPr="00ED2846">
        <w:rPr>
          <w:rFonts w:ascii="Arial" w:eastAsia="Times New Roman" w:hAnsi="Arial" w:cs="Arial"/>
          <w:color w:val="262626"/>
          <w:lang w:eastAsia="nb-NO"/>
        </w:rPr>
        <w:t>.”</w:t>
      </w:r>
    </w:p>
    <w:p w:rsidR="00ED2846" w:rsidRPr="00ED2846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ED2846">
        <w:rPr>
          <w:rFonts w:ascii="Arial" w:eastAsia="Times New Roman" w:hAnsi="Arial" w:cs="Arial"/>
          <w:noProof/>
          <w:color w:val="262626"/>
          <w:sz w:val="21"/>
          <w:szCs w:val="21"/>
          <w:lang w:eastAsia="nb-NO"/>
        </w:rPr>
        <w:drawing>
          <wp:inline distT="0" distB="0" distL="0" distR="0">
            <wp:extent cx="5760720" cy="3953510"/>
            <wp:effectExtent l="0" t="0" r="0" b="8890"/>
            <wp:docPr id="1" name="Bilde 1" descr="Waarom biatlon de zwaarste sport ter wereld is: “We gaan soms zo diep dat we bloed proev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arom biatlon de zwaarste sport ter wereld is: “We gaan soms zo diep dat we bloed proeven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46" w:rsidRPr="00ED2846" w:rsidRDefault="00ED2846" w:rsidP="00ED2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ED2846">
        <w:rPr>
          <w:rFonts w:ascii="Arial" w:eastAsia="Times New Roman" w:hAnsi="Arial" w:cs="Arial"/>
          <w:caps/>
          <w:color w:val="999999"/>
          <w:sz w:val="21"/>
          <w:szCs w:val="21"/>
          <w:lang w:eastAsia="nb-NO"/>
        </w:rPr>
        <w:t>FOTO: RR</w:t>
      </w:r>
    </w:p>
    <w:p w:rsidR="00667049" w:rsidRDefault="00667049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667049" w:rsidRDefault="00667049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667049" w:rsidRDefault="00667049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667049" w:rsidRDefault="00667049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667049" w:rsidRDefault="00667049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9C4172" w:rsidRDefault="009C4172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</w:p>
    <w:p w:rsidR="009C4172" w:rsidRDefault="009C4172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</w:pPr>
      <w:bookmarkStart w:id="0" w:name="_GoBack"/>
      <w:bookmarkEnd w:id="0"/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Hoogte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koude</w:t>
      </w:r>
      <w:proofErr w:type="spellEnd"/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ED2846">
        <w:rPr>
          <w:rFonts w:ascii="Arial" w:eastAsia="Times New Roman" w:hAnsi="Arial" w:cs="Arial"/>
          <w:color w:val="262626"/>
          <w:sz w:val="24"/>
          <w:szCs w:val="24"/>
          <w:highlight w:val="yellow"/>
          <w:lang w:eastAsia="nb-NO"/>
        </w:rPr>
        <w:t>Lotte Lie</w:t>
      </w:r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andere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verhuizen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deze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week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Italië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World Cup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volgend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weekend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neerstrijkt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1.600 meter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hoogte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 “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Boven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1.500 meter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wordt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ademhalen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moeilijker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Als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diep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ga,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word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misselijk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slap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begint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mijn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hoofd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te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draaien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Probeer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geweer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correct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te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houden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.”</w:t>
      </w: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Naast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hoogte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speelt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ook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koude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rol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Vanaf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-20 graden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gaat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wedstrijd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niet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door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“Die temperaturen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zijn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ongezond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zelfs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gevaarlijk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”,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aldus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Lie. De </w:t>
      </w:r>
      <w:proofErr w:type="gram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Ridder</w:t>
      </w:r>
      <w:proofErr w:type="gram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heeft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zijn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bedenkingen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 “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terechte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maatregel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uiteraard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die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altijd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streng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toegepast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wordt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?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heb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nog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altijd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mijn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twijfels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over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barre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koude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van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wedstrijd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twee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geleden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in Estland.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Wanneer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zonnige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plek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thermometer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-20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aangeeft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is het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diep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in het bos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makkelijk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vijf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graden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kouder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.”</w:t>
      </w: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Inspanningsfysioloog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Jan </w:t>
      </w:r>
      <w:proofErr w:type="spellStart"/>
      <w:proofErr w:type="gram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Olbrecht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:“</w:t>
      </w:r>
      <w:proofErr w:type="spellStart"/>
      <w:proofErr w:type="gram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geen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enkele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andere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sport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moeten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spieren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 xml:space="preserve"> hard </w:t>
      </w:r>
      <w:proofErr w:type="spellStart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werken</w:t>
      </w:r>
      <w:proofErr w:type="spellEnd"/>
      <w:r w:rsidRPr="00ED2846">
        <w:rPr>
          <w:rFonts w:ascii="Arial" w:eastAsia="Times New Roman" w:hAnsi="Arial" w:cs="Arial"/>
          <w:b/>
          <w:bCs/>
          <w:color w:val="262626"/>
          <w:sz w:val="24"/>
          <w:szCs w:val="24"/>
          <w:lang w:eastAsia="nb-NO"/>
        </w:rPr>
        <w:t>”</w:t>
      </w:r>
    </w:p>
    <w:p w:rsidR="00ED2846" w:rsidRPr="00ED2846" w:rsidRDefault="00ED2846" w:rsidP="00ED28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Hoe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schat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inspanningsfysioloog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Jan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Olbrecht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slavenarbeid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van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in? “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enkele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andere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sport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moeten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spieren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zo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hard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werken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langlaufers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halen samen met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roeiers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hoogste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waarden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qua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zuurstofverbruik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lactaatproductie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Hun VO2max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maximale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zuustofopname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stijgt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richting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100,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boven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alle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andere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atleten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uit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langlaufers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moeten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bovendien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hun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inspanning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onnatuurlijke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houding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leveren én die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inspanning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continu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volhouden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wielrenner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houdt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af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toe de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benen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stil,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lukt die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wintersporters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niet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biatleten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heb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je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dan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nog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die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schietbeurten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onderweg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. Wie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buiten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adem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is, kan amper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twee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zinnen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na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mekaar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zeggen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maar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zij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moeten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wel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geweer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onder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controle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houden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en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een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doelwit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raken. Kortom, </w:t>
      </w:r>
      <w:proofErr w:type="spellStart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héél</w:t>
      </w:r>
      <w:proofErr w:type="spellEnd"/>
      <w:r w:rsidRPr="00ED2846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straffe atleten.”</w:t>
      </w:r>
    </w:p>
    <w:p w:rsidR="00982FD5" w:rsidRPr="009C4172" w:rsidRDefault="00982FD5">
      <w:pPr>
        <w:rPr>
          <w:sz w:val="24"/>
          <w:szCs w:val="24"/>
        </w:rPr>
      </w:pPr>
    </w:p>
    <w:sectPr w:rsidR="00982FD5" w:rsidRPr="009C4172" w:rsidSect="009C4172">
      <w:pgSz w:w="11906" w:h="16838"/>
      <w:pgMar w:top="0" w:right="15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3F7E"/>
    <w:multiLevelType w:val="multilevel"/>
    <w:tmpl w:val="FEE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46"/>
    <w:rsid w:val="000D772A"/>
    <w:rsid w:val="006537E0"/>
    <w:rsid w:val="00667049"/>
    <w:rsid w:val="008F2E78"/>
    <w:rsid w:val="00982FD5"/>
    <w:rsid w:val="009C4172"/>
    <w:rsid w:val="00B42D3B"/>
    <w:rsid w:val="00ED2846"/>
    <w:rsid w:val="00E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95D0"/>
  <w15:chartTrackingRefBased/>
  <w15:docId w15:val="{231D4780-14E8-48B0-A044-98DCEB0D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D2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284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lideshowimagecaption">
    <w:name w:val="slideshow__image__caption"/>
    <w:basedOn w:val="Standardskriftforavsnitt"/>
    <w:rsid w:val="00ED2846"/>
  </w:style>
  <w:style w:type="character" w:customStyle="1" w:styleId="slideshowimagecredits">
    <w:name w:val="slideshow__image__credits"/>
    <w:basedOn w:val="Standardskriftforavsnitt"/>
    <w:rsid w:val="00ED2846"/>
  </w:style>
  <w:style w:type="paragraph" w:customStyle="1" w:styleId="readlater">
    <w:name w:val="readlater"/>
    <w:basedOn w:val="Normal"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acebook">
    <w:name w:val="facebook"/>
    <w:basedOn w:val="Normal"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con-text">
    <w:name w:val="icon-text"/>
    <w:basedOn w:val="Standardskriftforavsnitt"/>
    <w:rsid w:val="00ED2846"/>
  </w:style>
  <w:style w:type="paragraph" w:customStyle="1" w:styleId="twitter">
    <w:name w:val="twitter"/>
    <w:basedOn w:val="Normal"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ail">
    <w:name w:val="mail"/>
    <w:basedOn w:val="Normal"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adgelabel">
    <w:name w:val="badge__label"/>
    <w:basedOn w:val="Standardskriftforavsnitt"/>
    <w:rsid w:val="00ED2846"/>
  </w:style>
  <w:style w:type="character" w:customStyle="1" w:styleId="quotesitemtitle">
    <w:name w:val="quotes__item__title"/>
    <w:basedOn w:val="Standardskriftforavsnitt"/>
    <w:rsid w:val="00ED2846"/>
  </w:style>
  <w:style w:type="paragraph" w:customStyle="1" w:styleId="crossheading">
    <w:name w:val="crossheading"/>
    <w:basedOn w:val="Normal"/>
    <w:rsid w:val="00ED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rticleimagecredits">
    <w:name w:val="article__image__credits"/>
    <w:basedOn w:val="Standardskriftforavsnitt"/>
    <w:rsid w:val="00ED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511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58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4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Elsje</dc:creator>
  <cp:keywords/>
  <dc:description/>
  <cp:lastModifiedBy>Elsje</cp:lastModifiedBy>
  <cp:revision>2</cp:revision>
  <cp:lastPrinted>2021-01-30T12:02:00Z</cp:lastPrinted>
  <dcterms:created xsi:type="dcterms:W3CDTF">2021-02-06T14:08:00Z</dcterms:created>
  <dcterms:modified xsi:type="dcterms:W3CDTF">2021-02-06T14:08:00Z</dcterms:modified>
</cp:coreProperties>
</file>